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B66A">
      <w:pPr>
        <w:widowControl/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highlight w:val="none"/>
          <w:lang w:val="en-US" w:eastAsia="zh-CN"/>
        </w:rPr>
        <w:t>附件4</w:t>
      </w:r>
    </w:p>
    <w:p w14:paraId="21072383">
      <w:pPr>
        <w:spacing w:before="240"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校区调整申请</w:t>
      </w:r>
    </w:p>
    <w:p w14:paraId="3E3E5FDF">
      <w:pPr>
        <w:spacing w:before="240" w:line="4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6229A37E">
      <w:pPr>
        <w:overflowPunct w:val="0"/>
        <w:spacing w:before="240" w:line="4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本人（姓名）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，原报考北京师范大学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方向硕士研究生，本人承诺符合相关要求，并自愿申请调整到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校区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方向，已知悉学习和生活地点在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校区。学校已尽到告知义务，因本人自行选择而产生的一切后果由本人承担。</w:t>
      </w:r>
    </w:p>
    <w:p w14:paraId="3E604D87">
      <w:pPr>
        <w:overflowPunct w:val="0"/>
        <w:spacing w:before="240" w:line="4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D9BA565">
      <w:pPr>
        <w:overflowPunct w:val="0"/>
        <w:spacing w:before="240" w:line="4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1D5D45B">
      <w:pPr>
        <w:overflowPunct w:val="0"/>
        <w:spacing w:before="240" w:line="4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44CDEE8">
      <w:pPr>
        <w:spacing w:line="48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E4F9FFA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  签名： </w:t>
      </w:r>
    </w:p>
    <w:p w14:paraId="01B61B80">
      <w:pPr>
        <w:tabs>
          <w:tab w:val="left" w:pos="0"/>
          <w:tab w:val="left" w:pos="1740"/>
        </w:tabs>
        <w:spacing w:line="560" w:lineRule="exact"/>
        <w:jc w:val="both"/>
        <w:outlineLvl w:val="1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  日期：     </w:t>
      </w:r>
    </w:p>
    <w:p w14:paraId="62719B61"/>
    <w:p w14:paraId="34C99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3DBF4B-DF50-4A21-AE0A-9CB890BDFA5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7E7EB20-2F62-4192-90CA-7D5C95A3A7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02A4160-3974-46A5-A50D-1054A88058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02E3D"/>
    <w:rsid w:val="267E19E0"/>
    <w:rsid w:val="4270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2026-03-13T12:26:00Z</dcterms:created>
  <dc:creator>任若楠</dc:creator>
  <cp:lastModifiedBy>任若楠</cp:lastModifiedBy>
  <dcterms:modified xsi:type="dcterms:W3CDTF">2026-03-13T13:54:51Z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D15B1D5E40DE44BA9F153DB174F0FDEC_11</vt:lpwstr>
  </property>
  <property fmtid="{D5CDD505-2E9C-101B-9397-08002B2CF9AE}" pid="4" name="KSOTemplateDocerSaveRecord">
    <vt:lpwstr>eyJoZGlkIjoiZTQwZDJiY2I2YjNjMDdkYjJiMDBjYTlhMTQ4OWM2M2IiLCJ1c2VySWQiOiIxNTk4NDQ4MDQ2In0=</vt:lpwstr>
  </property>
</Properties>
</file>